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9D" w:rsidRDefault="0007509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-1016635</wp:posOffset>
            </wp:positionV>
            <wp:extent cx="10539962" cy="7442200"/>
            <wp:effectExtent l="19050" t="0" r="0" b="0"/>
            <wp:wrapNone/>
            <wp:docPr id="1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240" cy="745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/>
    <w:p w:rsidR="0007509D" w:rsidRDefault="0007509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3.2pt;margin-top:9.5pt;width:560pt;height:237.2pt;z-index:251660288" fillcolor="#060" strokecolor="#0c0" strokeweight="1.5pt">
            <v:shadow on="t" color="#900" opacity=".5" offset="-12pt,-7pt" offset2="-12pt,-2pt"/>
            <v:textpath style="font-family:&quot;Impact&quot;;v-text-kern:t" trim="t" fitpath="t" string="Игры&#10;на  сплочение&#10;детского  коллектива"/>
          </v:shape>
        </w:pict>
      </w:r>
    </w:p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/>
    <w:p w:rsidR="0007509D" w:rsidRDefault="0007509D">
      <w:r w:rsidRPr="0007509D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-633307</wp:posOffset>
            </wp:positionH>
            <wp:positionV relativeFrom="paragraph">
              <wp:posOffset>-1012402</wp:posOffset>
            </wp:positionV>
            <wp:extent cx="10541000" cy="7349067"/>
            <wp:effectExtent l="19050" t="0" r="0" b="0"/>
            <wp:wrapNone/>
            <wp:docPr id="2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34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2B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 w:rsidRPr="0007509D">
        <w:rPr>
          <w:rFonts w:ascii="Georgia" w:hAnsi="Georgia"/>
          <w:b/>
          <w:color w:val="632423" w:themeColor="accent2" w:themeShade="80"/>
          <w:sz w:val="48"/>
          <w:szCs w:val="48"/>
        </w:rPr>
        <w:t>Множество интересных и полезных игр, которые помогут детям выработать уверенность в себе и внимательно относиться к окружающим. С помощью этих игр дети научатся: устанавливать доверительный контакт друг с другом; чувствовать состояние                           и настроение окружающих; использовать мимику и пантомимику в общении; быть наблюдательными; внимательно относиться друг к другу; прислушиваться к мнению партнера; оказывать взаимопомощь; понимать интонацию других.</w:t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FF4417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-98425</wp:posOffset>
            </wp:positionV>
            <wp:extent cx="8650605" cy="5499735"/>
            <wp:effectExtent l="19050" t="0" r="0" b="0"/>
            <wp:wrapSquare wrapText="bothSides"/>
            <wp:docPr id="11" name="Рисунок 4" descr="C:\Users\1\Desktop\USErTKDMN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SErTKDMN4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 b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605" cy="5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09D" w:rsidRPr="0007509D">
        <w:rPr>
          <w:rFonts w:ascii="Georgia" w:hAnsi="Georgia"/>
          <w:b/>
          <w:color w:val="632423" w:themeColor="accent2" w:themeShade="80"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-633307</wp:posOffset>
            </wp:positionH>
            <wp:positionV relativeFrom="paragraph">
              <wp:posOffset>-1012402</wp:posOffset>
            </wp:positionV>
            <wp:extent cx="10547350" cy="7349067"/>
            <wp:effectExtent l="19050" t="0" r="6350" b="0"/>
            <wp:wrapTopAndBottom/>
            <wp:docPr id="3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734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2F69B3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-1016635</wp:posOffset>
            </wp:positionV>
            <wp:extent cx="10553700" cy="7353300"/>
            <wp:effectExtent l="19050" t="0" r="0" b="0"/>
            <wp:wrapNone/>
            <wp:docPr id="4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17"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-98002</wp:posOffset>
            </wp:positionV>
            <wp:extent cx="8530378" cy="5503334"/>
            <wp:effectExtent l="19050" t="0" r="4022" b="0"/>
            <wp:wrapNone/>
            <wp:docPr id="12" name="Рисунок 5" descr="C:\Users\1\Desktop\-OToUDrjO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-OToUDrjOl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283" cy="550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FF4417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-98002</wp:posOffset>
            </wp:positionV>
            <wp:extent cx="8650817" cy="5503334"/>
            <wp:effectExtent l="19050" t="0" r="0" b="0"/>
            <wp:wrapNone/>
            <wp:docPr id="13" name="Рисунок 6" descr="C:\Users\1\Desktop\Km_DdllPl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m_DdllPlt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66" cy="55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-1012825</wp:posOffset>
            </wp:positionV>
            <wp:extent cx="10541000" cy="7348855"/>
            <wp:effectExtent l="19050" t="0" r="0" b="0"/>
            <wp:wrapNone/>
            <wp:docPr id="5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FF4417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-98002</wp:posOffset>
            </wp:positionV>
            <wp:extent cx="8650817" cy="5503334"/>
            <wp:effectExtent l="19050" t="0" r="0" b="0"/>
            <wp:wrapNone/>
            <wp:docPr id="14" name="Рисунок 7" descr="C:\Users\1\Desktop\feQk_HQQw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feQk_HQQwQ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66" cy="55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-1005205</wp:posOffset>
            </wp:positionV>
            <wp:extent cx="10541000" cy="7348855"/>
            <wp:effectExtent l="19050" t="0" r="0" b="0"/>
            <wp:wrapNone/>
            <wp:docPr id="6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2F69B3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-98002</wp:posOffset>
            </wp:positionV>
            <wp:extent cx="8650817" cy="5503334"/>
            <wp:effectExtent l="19050" t="0" r="0" b="0"/>
            <wp:wrapNone/>
            <wp:docPr id="17" name="Рисунок 10" descr="C:\Users\1\Desktop\D---yfV5_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---yfV5_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817" cy="550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17"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-633307</wp:posOffset>
            </wp:positionH>
            <wp:positionV relativeFrom="paragraph">
              <wp:posOffset>-1012402</wp:posOffset>
            </wp:positionV>
            <wp:extent cx="10547350" cy="7349067"/>
            <wp:effectExtent l="19050" t="0" r="6350" b="0"/>
            <wp:wrapNone/>
            <wp:docPr id="7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734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FF4417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399627</wp:posOffset>
            </wp:positionH>
            <wp:positionV relativeFrom="paragraph">
              <wp:posOffset>-98002</wp:posOffset>
            </wp:positionV>
            <wp:extent cx="8559800" cy="5503334"/>
            <wp:effectExtent l="19050" t="0" r="0" b="0"/>
            <wp:wrapNone/>
            <wp:docPr id="16" name="Рисунок 9" descr="C:\Users\1\Desktop\99BuFgUSD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9BuFgUSDz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982" cy="55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-978535</wp:posOffset>
            </wp:positionV>
            <wp:extent cx="10547350" cy="7348855"/>
            <wp:effectExtent l="19050" t="0" r="6350" b="0"/>
            <wp:wrapNone/>
            <wp:docPr id="10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2F69B3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399627</wp:posOffset>
            </wp:positionH>
            <wp:positionV relativeFrom="paragraph">
              <wp:posOffset>-98003</wp:posOffset>
            </wp:positionV>
            <wp:extent cx="8530378" cy="5469467"/>
            <wp:effectExtent l="19050" t="0" r="4022" b="0"/>
            <wp:wrapNone/>
            <wp:docPr id="18" name="Рисунок 11" descr="C:\Users\1\Desktop\xtHLJdSxd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xtHLJdSxd7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 r="1897" b="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210" cy="547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-1012825</wp:posOffset>
            </wp:positionV>
            <wp:extent cx="10541000" cy="7348855"/>
            <wp:effectExtent l="19050" t="0" r="0" b="0"/>
            <wp:wrapNone/>
            <wp:docPr id="8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2F69B3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298027</wp:posOffset>
            </wp:positionH>
            <wp:positionV relativeFrom="paragraph">
              <wp:posOffset>-98002</wp:posOffset>
            </wp:positionV>
            <wp:extent cx="8630073" cy="5571067"/>
            <wp:effectExtent l="19050" t="0" r="0" b="0"/>
            <wp:wrapNone/>
            <wp:docPr id="19" name="Рисунок 12" descr="C:\Users\1\Desktop\rrffBitgq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rrffBitgq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r="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073" cy="557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632423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-978535</wp:posOffset>
            </wp:positionV>
            <wp:extent cx="10541000" cy="7348855"/>
            <wp:effectExtent l="19050" t="0" r="0" b="0"/>
            <wp:wrapNone/>
            <wp:docPr id="9" name="Рисунок 1" descr="C:\Users\1\Desktop\Презентации СКАЧ\18\templat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зентации СКАЧ\18\template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p w:rsidR="0007509D" w:rsidRDefault="0007509D" w:rsidP="0007509D">
      <w:pPr>
        <w:tabs>
          <w:tab w:val="left" w:pos="13467"/>
        </w:tabs>
        <w:ind w:left="993" w:right="962" w:firstLine="1134"/>
        <w:jc w:val="both"/>
        <w:rPr>
          <w:rFonts w:ascii="Georgia" w:hAnsi="Georgia"/>
          <w:b/>
          <w:color w:val="632423" w:themeColor="accent2" w:themeShade="80"/>
          <w:sz w:val="48"/>
          <w:szCs w:val="48"/>
        </w:rPr>
      </w:pPr>
    </w:p>
    <w:sectPr w:rsidR="0007509D" w:rsidSect="000750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509D"/>
    <w:rsid w:val="0007509D"/>
    <w:rsid w:val="002F69B3"/>
    <w:rsid w:val="004562BD"/>
    <w:rsid w:val="00FF4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60,#0c0"/>
      <o:colormenu v:ext="edit" fillcolor="#060" strokecolor="#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2013-02-21T16:37:00Z</dcterms:created>
  <dcterms:modified xsi:type="dcterms:W3CDTF">2013-02-21T17:05:00Z</dcterms:modified>
</cp:coreProperties>
</file>