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«</w:t>
      </w:r>
      <w:r w:rsidR="005D79AA"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Самые маленькие обитатели нашей планеты</w:t>
      </w:r>
      <w:r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</w:t>
      </w:r>
      <w:r w:rsidR="005D79AA"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проекта: </w:t>
      </w:r>
      <w:r w:rsidR="005D79AA"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Юдина Г.В., Кудимова С. А.</w:t>
      </w:r>
    </w:p>
    <w:p w:rsidR="005D79AA" w:rsidRPr="005F251B" w:rsidRDefault="005D79AA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 проекта</w:t>
      </w:r>
    </w:p>
    <w:p w:rsidR="00B862D1" w:rsidRPr="005F251B" w:rsidRDefault="00B862D1" w:rsidP="005F251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51B">
        <w:rPr>
          <w:color w:val="000000"/>
          <w:sz w:val="28"/>
          <w:szCs w:val="28"/>
        </w:rPr>
        <w:t>Насекомые являются одними из древнейших представителей животного мира н</w:t>
      </w:r>
      <w:r w:rsidRPr="005F251B">
        <w:rPr>
          <w:color w:val="000000"/>
          <w:sz w:val="28"/>
          <w:szCs w:val="28"/>
        </w:rPr>
        <w:t>а</w:t>
      </w:r>
      <w:r w:rsidRPr="005F251B">
        <w:rPr>
          <w:color w:val="000000"/>
          <w:sz w:val="28"/>
          <w:szCs w:val="28"/>
        </w:rPr>
        <w:t>шей планеты</w:t>
      </w:r>
      <w:r w:rsidR="005D79AA" w:rsidRPr="005F251B">
        <w:rPr>
          <w:color w:val="000000"/>
          <w:sz w:val="28"/>
          <w:szCs w:val="28"/>
        </w:rPr>
        <w:t>. К</w:t>
      </w:r>
      <w:r w:rsidRPr="005F251B">
        <w:rPr>
          <w:color w:val="000000"/>
          <w:sz w:val="28"/>
          <w:szCs w:val="28"/>
        </w:rPr>
        <w:t>аждый год добавляется около семи тысяч видов насекомых, о к</w:t>
      </w:r>
      <w:r w:rsidRPr="005F251B">
        <w:rPr>
          <w:color w:val="000000"/>
          <w:sz w:val="28"/>
          <w:szCs w:val="28"/>
        </w:rPr>
        <w:t>о</w:t>
      </w:r>
      <w:r w:rsidRPr="005F251B">
        <w:rPr>
          <w:color w:val="000000"/>
          <w:sz w:val="28"/>
          <w:szCs w:val="28"/>
        </w:rPr>
        <w:t>торых ранее зоологи даже не имели никакого представления. Существует около 5 000 разн</w:t>
      </w:r>
      <w:r w:rsidRPr="005F251B">
        <w:rPr>
          <w:color w:val="000000"/>
          <w:sz w:val="28"/>
          <w:szCs w:val="28"/>
        </w:rPr>
        <w:t>о</w:t>
      </w:r>
      <w:r w:rsidRPr="005F251B">
        <w:rPr>
          <w:color w:val="000000"/>
          <w:sz w:val="28"/>
          <w:szCs w:val="28"/>
        </w:rPr>
        <w:t>видностей стрекоз, 2 000 богомолов, 20 000 кузнечиков, 170 000 бабочек и моли, 120 000 мух, 82 000 клопов, 360 000 жуков, и 110 000 пчел, ос и разновидн</w:t>
      </w:r>
      <w:r w:rsidRPr="005F251B">
        <w:rPr>
          <w:color w:val="000000"/>
          <w:sz w:val="28"/>
          <w:szCs w:val="28"/>
        </w:rPr>
        <w:t>о</w:t>
      </w:r>
      <w:r w:rsidRPr="005F251B">
        <w:rPr>
          <w:color w:val="000000"/>
          <w:sz w:val="28"/>
          <w:szCs w:val="28"/>
        </w:rPr>
        <w:t>стей муравьев, описанных до настоящего времени. Активно участвуя в круговороте веществ, насек</w:t>
      </w:r>
      <w:r w:rsidRPr="005F251B">
        <w:rPr>
          <w:color w:val="000000"/>
          <w:sz w:val="28"/>
          <w:szCs w:val="28"/>
        </w:rPr>
        <w:t>о</w:t>
      </w:r>
      <w:r w:rsidRPr="005F251B">
        <w:rPr>
          <w:color w:val="000000"/>
          <w:sz w:val="28"/>
          <w:szCs w:val="28"/>
        </w:rPr>
        <w:t>мые играют глобальную планетарную роль в природе.</w:t>
      </w:r>
    </w:p>
    <w:p w:rsidR="005D79AA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своей повседневной жизни и практической деятельности постоянно сталкивается с различными насекомыми. Одни из них имеют для него положител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а другие отрицательное значение.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человеку с детства известны такие типы насекомых как бабочки, пч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лы, жуки, мухи, комары и</w:t>
      </w:r>
      <w:r w:rsidR="005D79A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другие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насекомого очень интересна мален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ребенку, так как она разделена на три заметные части: голова, брюшко и грудь.</w:t>
      </w:r>
      <w:r w:rsidR="005D79A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насекомое имеет три пары ног и одну, а иногда две пары крыльев. Также всем насекомым свойственны усики на голове, которые выполняют у них функции органов чувств.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насекомых очень разнообразна и увлекательна для наблюдения, ос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приятно смотреть за такими 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секомыми как пчелы и муравьи, деятельность которых, к тому же, являются полезной для человека.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экологического воспитания дошкольника относится к числу коре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проблем теории воспитания и имеет первостепенное зна</w:t>
      </w:r>
      <w:r w:rsidR="005D79A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для воспитательной р</w:t>
      </w:r>
      <w:r w:rsidR="005D79A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79A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современных условиях, когда сфера воспитательного воздействия значительно расширяется, проблема экологического воспитания дошкольников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обретает особую остроту и актуальность. </w:t>
      </w:r>
    </w:p>
    <w:p w:rsidR="005D79AA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дети увидели насекомых. Реакция ребят была неоднозна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ной. Часть детей выразили радость и неподдельный интерес, другие - испугались. Были и 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кие ребята, которые предложили уничтожить насекомых. Мнения разд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лились. В ходе беседы выяснилось, что знания дошкольников о насекомых очень скудные. Таким обр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возникла проблема: «Нужны ли насекомые? Пользу или вред они приносят?» Уч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детей в проекте позволит сформировать представл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насекомых, их пользе или вреде; развить творческие способности и поисковую деятельность.</w:t>
      </w:r>
    </w:p>
    <w:p w:rsidR="00B862D1" w:rsidRPr="005F251B" w:rsidRDefault="00C8765C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проекта: создание условий для формирования у ребенка элементов экологической культуры, экологически грамотного поведения в природе, гуманного о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702A4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живым объектам фауны.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актуальности.</w:t>
      </w:r>
    </w:p>
    <w:p w:rsidR="00B862D1" w:rsidRPr="005F251B" w:rsidRDefault="00B862D1" w:rsidP="000127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экологического образования  дошкольников — формирование у них экологической культуры, ответственного отношения к природе, понимания нера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рывной связи человеческого общества и природы, включающего систему эк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знаний, умений, мышления.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 проекта.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теорию и опыт, накопленный в области экологического восп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тания, </w:t>
      </w:r>
      <w:r w:rsidR="001702A4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пр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 экологического воспитания дошкольников -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миром насекомых. 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проекта.</w:t>
      </w:r>
      <w:r w:rsidR="001627E2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групповой исследовательский.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работы над проектом: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Продуктом проекта является презентация, </w:t>
      </w:r>
      <w:r w:rsidR="00340A4A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настольно-печатной и</w:t>
      </w:r>
      <w:r w:rsidR="00340A4A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340A4A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проекта.</w:t>
      </w:r>
      <w:r w:rsidR="001627E2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 группы, родители воспитанников,</w:t>
      </w:r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</w:t>
      </w:r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узкие специалисты.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воспитание.</w:t>
      </w:r>
    </w:p>
    <w:p w:rsidR="00340A4A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проекта.</w:t>
      </w:r>
      <w:r w:rsidR="001627E2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познавательных и творческих сп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детей в процессе ре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образовательного проекта «Насекомые».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реалистическое представление об окружающей нас природе, 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лание стать другом природы, б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 охранять ее; 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у детей элементарные представления о насекомых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(бабочка, мур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вей, жук, пчела, кузнечик)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строении, способах передвижения; воспитывать бережное отношение к живому; развивать эмоциональную отзывч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вость; 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исследовательской деятельности.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проявится ярко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выраженный интерес к объектам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- насек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Научатся различать и называть насекомых: бабочку, муравья, жука, пчелу, ку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Будут знать о пользе или вреде, которую приносят людям и растениям.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4.Научатся составлять описательный рассказ о насекомом с использованием опорной схемы.</w:t>
      </w:r>
    </w:p>
    <w:p w:rsidR="001627E2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будут бережно относиться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природе, стремиться к правильному пов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по отношению к нас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комым.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ребят сформируется стремление к исследованию объектов природы, они на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чатся делать выводы, устанавл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причинно-следственные связи.</w:t>
      </w:r>
    </w:p>
    <w:p w:rsidR="001627E2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Дети будут уверенно </w:t>
      </w:r>
      <w:r w:rsidR="000127B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отличать,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называть характерны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признаки разных нас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27E2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комых. </w:t>
      </w:r>
    </w:p>
    <w:p w:rsidR="00B862D1" w:rsidRPr="005F251B" w:rsidRDefault="001627E2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будет сформировано представление о том,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нельзя делить насек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</w:t>
      </w:r>
      <w:proofErr w:type="gramStart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и вредных, и тем более, руководствоваться этим в своих посту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по отношению к ним.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 экологическому проекту будут привлечены родители. Экологическое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свещение родителей даст большой плюс в экологическом воспитании детей детск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сада.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B862D1" w:rsidRPr="005F251B" w:rsidRDefault="00B862D1" w:rsidP="000127B2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 по подбору иллюстративного материала по теме «Насек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мые»;</w:t>
      </w:r>
    </w:p>
    <w:p w:rsidR="00B862D1" w:rsidRPr="005F251B" w:rsidRDefault="00B862D1" w:rsidP="000127B2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литературными произведениями: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Х. Андерсен «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А. Бианки «Как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спешил», «Паучок – пилот», Г.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Глушнёв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нечик и кузнечики», С. Михалков «Академия наук», Г.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«Счастливый 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чок»,  В. Зотов из книги «Лесная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(«Божья коровка», «Кузнечик», «Майский жук»)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Уши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«Пчёлки на разведках», К. Чуковский «Муха-Цокотуха»;</w:t>
      </w:r>
      <w:proofErr w:type="gramEnd"/>
    </w:p>
    <w:p w:rsidR="00B862D1" w:rsidRPr="005F251B" w:rsidRDefault="00B862D1" w:rsidP="005F251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стихов о насекомых кубанских поэтов «Хитрая бабочка» Ва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вара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Бардадым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«Антошка и комар» Любовь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Мирошникова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«Паучок» Владимир Нест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ренко, пальчиковой гимнастики «Утром бабочка проснулась», «Божьи коровки», заг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дывание загадок;</w:t>
      </w:r>
    </w:p>
    <w:p w:rsidR="00B862D1" w:rsidRPr="005F251B" w:rsidRDefault="00B862D1" w:rsidP="005F251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 Н. Римского-Корсакова «Полёт шмеля», А. Чайковского «Вальс цветов»;</w:t>
      </w:r>
    </w:p>
    <w:p w:rsidR="00B862D1" w:rsidRPr="005F251B" w:rsidRDefault="00B862D1" w:rsidP="005F251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«Пчёлка М</w:t>
      </w:r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айя», «</w:t>
      </w:r>
      <w:proofErr w:type="spellStart"/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«Под грибом», «Приключение </w:t>
      </w:r>
      <w:proofErr w:type="spellStart"/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Карика</w:t>
      </w:r>
      <w:proofErr w:type="spellEnd"/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Вали»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 организации учебно-воспитательного процесса.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знакомства с насекомыми широко используются практические м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обучения: проблемные вопросы, самостоятельное и коллективное наблюдение; 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глядные: театральное представление, тактильно–мышечная 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глядность.  Из словесных методов применяются рассказ, чтение воспитателя, рассказ детей, бес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ды, разучивание произведений устного народного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используются в комплексе, чередуются и дополняют друг друга, позволяя воспитателю дать детям зн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помочь освоить умения и навыки, развить внимание память, воображение, творч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воображение.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каком-либо насекомом по схеме, записанная родителями история с де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иллюстрациями, дидактические игры, фотографии досугов, коллективная аппл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кация «На полянке», выставка детских </w:t>
      </w:r>
      <w:r w:rsidR="00C8765C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«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Милые </w:t>
      </w:r>
      <w:r w:rsidR="00C8765C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букашечки»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для родителей</w:t>
      </w:r>
      <w:r w:rsidR="00340A4A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</w:p>
    <w:tbl>
      <w:tblPr>
        <w:tblW w:w="10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3"/>
        <w:gridCol w:w="4110"/>
        <w:gridCol w:w="2410"/>
        <w:gridCol w:w="2126"/>
      </w:tblGrid>
      <w:tr w:rsidR="000127B2" w:rsidRPr="000127B2" w:rsidTr="006F6063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83674f83d7eab7c2563d5d07d616d9ffc369de6"/>
            <w:bookmarkStart w:id="1" w:name="0"/>
            <w:bookmarkEnd w:id="0"/>
            <w:bookmarkEnd w:id="1"/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</w:t>
            </w: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детьми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регистрации результ</w:t>
            </w: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семьями</w:t>
            </w:r>
          </w:p>
        </w:tc>
      </w:tr>
      <w:tr w:rsidR="000127B2" w:rsidRPr="000127B2" w:rsidTr="006F6063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1.Эколого – псих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тренинг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развитие экологич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установок у </w:t>
            </w:r>
            <w:r w:rsidR="000F7BA6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детей, 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нет «вре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ных» и «полезных» насекомых.</w:t>
            </w:r>
            <w:proofErr w:type="gramEnd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индивидуального экол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пространства ребёнка,</w:t>
            </w:r>
            <w:r w:rsid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пример, живые не только я, мама, папа, но и бабочка, гусеница, кузн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б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 о насекомых в 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мейном кр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</w:tr>
      <w:tr w:rsidR="000127B2" w:rsidRPr="000127B2" w:rsidTr="006F6063">
        <w:trPr>
          <w:trHeight w:val="819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0F7BA6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насеком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и экологич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предста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наблюд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р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  <w:p w:rsidR="00B862D1" w:rsidRPr="000127B2" w:rsidRDefault="000F7BA6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насек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в природе»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от пч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лы»</w:t>
            </w:r>
          </w:p>
        </w:tc>
      </w:tr>
      <w:tr w:rsidR="000127B2" w:rsidRPr="000127B2" w:rsidTr="006F6063">
        <w:trPr>
          <w:trHeight w:val="1028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Беседы «Таинс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мир нас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насекомых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бесед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7B2" w:rsidRPr="000127B2" w:rsidTr="006F6063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0F7BA6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знание о природе к худож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о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испол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цвет как средство выразительности при со</w:t>
            </w:r>
            <w:r w:rsidR="000F7BA6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F7BA6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 художественного образа, 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объемные образы насекомого. З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знание правил поведения на природе. Воспитывать любовь к пр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родного края.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7B2" w:rsidRPr="000127B2" w:rsidTr="006F6063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0F7BA6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 «Милые б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кашечки»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продукт изобразительной деятельн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0F7BA6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 из солёного теста и пр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материала, рису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62D1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</w:tr>
      <w:tr w:rsidR="000127B2" w:rsidRPr="000127B2" w:rsidTr="006F6063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Настольные и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ры: «Лото», «Божьи коро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«Паучок»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детей об окружающем мире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мудростью: пословицами, пог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ворками о насек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мых.</w:t>
            </w:r>
          </w:p>
        </w:tc>
      </w:tr>
      <w:tr w:rsidR="000127B2" w:rsidRPr="000127B2" w:rsidTr="006F6063">
        <w:trPr>
          <w:trHeight w:val="2080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Подвижные игры «Бабочки и ласто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«Стрекозы, б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бочки, пчёлы, ку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нечики»,</w:t>
            </w:r>
          </w:p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«Медведь и 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лы» Комплекс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ренней гимн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«</w:t>
            </w:r>
            <w:proofErr w:type="spellStart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зья».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эмоциональный и мыше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тонус; развивать пластику и выраз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движений; закрепить знания о способах передвижения нас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игр</w:t>
            </w:r>
          </w:p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утр.</w:t>
            </w:r>
          </w:p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изг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товить шапочки 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секомых для по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вижных игр</w:t>
            </w:r>
          </w:p>
        </w:tc>
      </w:tr>
      <w:tr w:rsidR="000127B2" w:rsidRPr="000127B2" w:rsidTr="006F6063">
        <w:trPr>
          <w:trHeight w:val="680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Объект исслед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</w:t>
            </w:r>
            <w:proofErr w:type="gramStart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элементарные пре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насекомых </w:t>
            </w:r>
            <w:r w:rsidRPr="00012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(бабочка, муравей, жук, пчела, кузнечик)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строении, способах передвиж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«Первая п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при ук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 насекомых», «Нас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комые, которые нам дос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ждают».</w:t>
            </w:r>
          </w:p>
        </w:tc>
      </w:tr>
      <w:tr w:rsidR="000127B2" w:rsidRPr="000127B2" w:rsidTr="006F6063">
        <w:trPr>
          <w:trHeight w:val="1090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9.Занятие «В го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 хозяйке л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ра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нообразии насекомых. Закреплять</w:t>
            </w:r>
            <w:r w:rsidR="000F7BA6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 их стро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862D1" w:rsidRPr="000127B2" w:rsidRDefault="00B862D1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для детей и родит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- 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описательного ра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 о насек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</w:tr>
      <w:tr w:rsidR="000127B2" w:rsidRPr="000127B2" w:rsidTr="006F6063">
        <w:trPr>
          <w:trHeight w:val="940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C8765C" w:rsidRPr="000127B2" w:rsidRDefault="000F7BA6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Просмотр мультфильмов из серии «Приключ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</w:t>
            </w:r>
            <w:proofErr w:type="spellEnd"/>
            <w:r w:rsidR="00C8765C"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Вали»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C8765C" w:rsidRPr="000127B2" w:rsidRDefault="00C8765C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н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секомых и среде обитания, способс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развитию зрительного воспр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C8765C" w:rsidRPr="000127B2" w:rsidRDefault="00C8765C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1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C8765C" w:rsidRPr="000127B2" w:rsidRDefault="00C8765C" w:rsidP="000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27B2" w:rsidRDefault="000127B2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063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проекта.</w:t>
      </w:r>
    </w:p>
    <w:p w:rsidR="000F7BA6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работе, </w:t>
      </w:r>
      <w:r w:rsidR="000F7BA6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C8765C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0F7BA6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родителей и детей</w:t>
      </w:r>
      <w:r w:rsidR="000F7BA6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обобщили и об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гатили опыт детей в сфере экологического воспитания путем применения научных м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и приемов. Мы собрали бесценный материал о насекомых, системат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зировали его и обобщили как опыт работы в данном проекте.</w:t>
      </w:r>
      <w:r w:rsidR="000F7BA6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51B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появились: </w:t>
      </w:r>
    </w:p>
    <w:p w:rsidR="005F251B" w:rsidRPr="000127B2" w:rsidRDefault="00B862D1" w:rsidP="000127B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узнаванию природы, особенностям жизни и развитию </w:t>
      </w:r>
      <w:r w:rsidR="005F251B" w:rsidRP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</w:t>
      </w:r>
      <w:r w:rsidR="005F251B" w:rsidRP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251B" w:rsidRP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мых; </w:t>
      </w:r>
    </w:p>
    <w:p w:rsidR="005F251B" w:rsidRPr="000127B2" w:rsidRDefault="00C8765C" w:rsidP="000127B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B862D1" w:rsidRPr="0001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и экспериментирования в процессе поисково-познавательной деятельности.</w:t>
      </w:r>
    </w:p>
    <w:p w:rsidR="005F251B" w:rsidRPr="005F251B" w:rsidRDefault="00B862D1" w:rsidP="000127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работы над проектом дети обогатили словарь и пополнили словарный запас, если к началу работы над проектом дети знали 1-2 названия насекомых то к ко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– более 5. В ходе экспериментальной деятельности мы у детей развивали воображ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мышление, сформировали навыки элеме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тарной исследовательской деятельности.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насекомыми и научились передавать свои чувства в рису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и поделках из природного материала.</w:t>
      </w:r>
      <w:r w:rsidR="005F251B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стали более активно участвовать в созд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условий для реализации творческих и познавательных сп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у детей</w:t>
      </w:r>
      <w:r w:rsidR="005F251B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экологического сознания детей</w:t>
      </w:r>
      <w:bookmarkStart w:id="2" w:name="_GoBack"/>
      <w:bookmarkEnd w:id="2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группы по 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 насекомых, можно считать выполненными, так как:</w:t>
      </w:r>
    </w:p>
    <w:p w:rsidR="00B862D1" w:rsidRPr="005F251B" w:rsidRDefault="00B862D1" w:rsidP="005F25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детей о насекомых – расширился;</w:t>
      </w:r>
    </w:p>
    <w:p w:rsidR="00B862D1" w:rsidRPr="005F251B" w:rsidRDefault="00B862D1" w:rsidP="005F25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готовы охранять и защищать насекомых;</w:t>
      </w:r>
    </w:p>
    <w:p w:rsidR="00B862D1" w:rsidRPr="005F251B" w:rsidRDefault="00B862D1" w:rsidP="005F25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сформировались положительно-</w:t>
      </w:r>
      <w:r w:rsidR="005F251B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 и осознанные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насекомым и их среде обитания.</w:t>
      </w:r>
    </w:p>
    <w:p w:rsidR="00B862D1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работы экологическим проектом следует сделать вывод:</w:t>
      </w:r>
    </w:p>
    <w:p w:rsidR="00B862D1" w:rsidRPr="005F251B" w:rsidRDefault="00B862D1" w:rsidP="005F25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целесообразно использовать разнообр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зие форм и методов работы: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музыкальный, изобраз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тельный, наглядный, беседы;</w:t>
      </w:r>
    </w:p>
    <w:p w:rsidR="00B862D1" w:rsidRPr="005F251B" w:rsidRDefault="00B862D1" w:rsidP="005F25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экологическому воспитанию и образованию необходимо вести используя все виды деятельности.</w:t>
      </w:r>
    </w:p>
    <w:p w:rsidR="00B862D1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экологически ориентированная активность позволяет дошкольникам овл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умением экологически целесообразно вести себя в природе. Ребёнок нак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пливает нравственно-ценностный опыт отношения к миру, что придаёт его деятельности гума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характер.</w:t>
      </w:r>
    </w:p>
    <w:p w:rsidR="00C8765C" w:rsidRPr="005F251B" w:rsidRDefault="00C8765C" w:rsidP="00012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Тематические дни и недели в детском саду. Планиров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конспекты (Текст)  Е. А.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- М.: Сфера, 2005. – 160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Бондаренко, Т. М. Экологические занятия с детьми 5-6 лет. (Текст)   Т. М. Бондаренко. – Воронеж: Учитель, 2007. 159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Веретенникова С.А. «Ознакомление дошкольников с природой» М: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свещение 1973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Г., Кочергина А. В., Обухова Л. А. Сценарии занятий по экол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гическому воспитанию (Текст) Л. Г.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Кочергина, Л. А. Обухова. -  М.: 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240 с.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«Педагогическое творчество» №6 1999; №6 2000; №3 2003; №3 2004.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«Дошкольная педагогика» №5 2008 год.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Компанцева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 «Поэтический образ природы в детском рисунке» М: «Просвещение» 1985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Д. Экологическое развитие детей дошкольного и младшего школьного возраста. Методическое пособие для воспитателей ДОУ и педагогов начал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школы [Текст] / М. Д.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320 с.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Шорыгина «Насекомые. Какие они?». М., 2003.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«Весна. Насекомые. Перелётные птицы». М., 2008.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http//vospitatel.com.ua</w:t>
      </w:r>
    </w:p>
    <w:p w:rsidR="00B862D1" w:rsidRPr="005F251B" w:rsidRDefault="00B862D1" w:rsidP="005F25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Шорыгина, Т.А. Цветы: какие они? Книга для воспитателей [Текст] / Т.А. Шорыгина. – М.: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ГНОМиД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64 с.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 ресурсы:</w:t>
      </w:r>
    </w:p>
    <w:p w:rsidR="006F6063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F6063" w:rsidSect="000127B2">
          <w:pgSz w:w="11906" w:h="16838"/>
          <w:pgMar w:top="1134" w:right="567" w:bottom="709" w:left="709" w:header="708" w:footer="708" w:gutter="0"/>
          <w:cols w:space="708"/>
          <w:docGrid w:linePitch="360"/>
        </w:sectPr>
      </w:pPr>
    </w:p>
    <w:p w:rsidR="00B862D1" w:rsidRPr="005F251B" w:rsidRDefault="00E8673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B862D1" w:rsidRPr="005F25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http://wudao.narod.ru/</w:t>
        </w:r>
      </w:hyperlink>
    </w:p>
    <w:p w:rsidR="00B862D1" w:rsidRPr="005F251B" w:rsidRDefault="00E8673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B862D1" w:rsidRPr="005F25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http://nasekomiy-mir.ru/</w:t>
        </w:r>
      </w:hyperlink>
    </w:p>
    <w:p w:rsidR="00B862D1" w:rsidRPr="005F251B" w:rsidRDefault="00E8673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862D1" w:rsidRPr="005F25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http://bio.1september.ru/</w:t>
        </w:r>
      </w:hyperlink>
    </w:p>
    <w:p w:rsidR="00B862D1" w:rsidRPr="005F251B" w:rsidRDefault="00E8673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B862D1" w:rsidRPr="005F25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http://macroclub.ru</w:t>
        </w:r>
      </w:hyperlink>
    </w:p>
    <w:p w:rsidR="00B862D1" w:rsidRPr="005F251B" w:rsidRDefault="00E8673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B862D1" w:rsidRPr="005F25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www.youtube.ru</w:t>
        </w:r>
      </w:hyperlink>
    </w:p>
    <w:p w:rsidR="00B862D1" w:rsidRPr="005F251B" w:rsidRDefault="00E8673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B862D1" w:rsidRPr="005F25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www.youtube.com</w:t>
        </w:r>
      </w:hyperlink>
    </w:p>
    <w:p w:rsidR="006F6063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F6063" w:rsidSect="006F6063">
          <w:type w:val="continuous"/>
          <w:pgSz w:w="11906" w:h="16838"/>
          <w:pgMar w:top="1134" w:right="567" w:bottom="709" w:left="709" w:header="708" w:footer="708" w:gutter="0"/>
          <w:cols w:num="2" w:space="708"/>
          <w:docGrid w:linePitch="360"/>
        </w:sectPr>
      </w:pPr>
    </w:p>
    <w:p w:rsidR="00C8765C" w:rsidRPr="005F251B" w:rsidRDefault="00C8765C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2D1" w:rsidRPr="005F251B" w:rsidRDefault="00B862D1" w:rsidP="006F60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B862D1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5F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 хозяйке луга»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епосредственно – образовательная деятельность в средней группе.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862D1" w:rsidRPr="005F251B" w:rsidRDefault="00B862D1" w:rsidP="005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представления о насекомых и их характерных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знаках;</w:t>
      </w:r>
    </w:p>
    <w:p w:rsidR="00B862D1" w:rsidRPr="005F251B" w:rsidRDefault="00B862D1" w:rsidP="005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эмоциональную отзывчивость;</w:t>
      </w:r>
    </w:p>
    <w:p w:rsidR="00B862D1" w:rsidRPr="005F251B" w:rsidRDefault="00B862D1" w:rsidP="005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отгадывать загадки о насекомых;</w:t>
      </w:r>
    </w:p>
    <w:p w:rsidR="00B862D1" w:rsidRPr="005F251B" w:rsidRDefault="00B862D1" w:rsidP="005F25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бережное отношение к насекомым, желание 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 них что-то новое.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6F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асекомые: бабочка, божья коровка, комар, муравей, жук, стрекоза, кузнечик, оса, листы цветного картона, наборы картинок «Насекомые», «Ж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вотные», «Птицы», зелёная скатерть.</w:t>
      </w:r>
    </w:p>
    <w:p w:rsidR="00B862D1" w:rsidRPr="006F6063" w:rsidRDefault="00B862D1" w:rsidP="006F60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-Мальчишки и девчонки, давайте мы сегодня </w:t>
      </w:r>
      <w:r w:rsidR="00C8765C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на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солнечную 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лянку, на праздник насекомых!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столу, накрытому зелёной скатертью – импровизированная 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лянка. Их встречает хозяйка луга.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Х.л. Доброе утро, дорогие дети. Как я рада, что вы меня сегодня навестили. Вы, наверно, хотели </w:t>
      </w:r>
      <w:r w:rsidR="00C8765C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на нашей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весенней полянке с моими друзьями?  К 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жалению, веселье придётся отложить. Посмотрите, моя полянка опуст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обитателей этой полянки, заколдовала злая </w:t>
      </w:r>
      <w:r w:rsidR="00C8765C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теперь в опа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Чтобы их спасти, надо 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гадать загадки. </w:t>
      </w: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251B" w:rsidRPr="005F251B" w:rsidSect="006F6063">
          <w:type w:val="continuous"/>
          <w:pgSz w:w="11906" w:h="16838"/>
          <w:pgMar w:top="1134" w:right="567" w:bottom="709" w:left="709" w:header="708" w:footer="708" w:gutter="0"/>
          <w:cols w:space="708"/>
          <w:docGrid w:linePitch="360"/>
        </w:sect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ромашку у ворот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самолёт.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B862D1" w:rsidRPr="005F251B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это?    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(Стрекоза.)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малюсенький малыш,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 – соломинка.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 очках не разглядишь,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сильнее слоника.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(Муравей.)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Модница крылатая,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Платье полосатое,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хоть и кроха,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Укусит — будет плохо.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2D1" w:rsidRPr="005F251B" w:rsidRDefault="00B862D1" w:rsidP="006F60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Оса).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руками машет-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лоб зелёнкой мажет.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к ним не пристаёт-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мёдом ест и с мёдом пьёт.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(Пчёлы.)</w:t>
      </w: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Расту червяком,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Питаюсь листком,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засыпаю,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обмотаю.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ем, не гляжу,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 лежу.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оживаю,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 покидаю,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порхаю.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(Бабочка)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пятнистая букашка,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руки попаду,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Притворюсь больною тяжко,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обморок я упаду.</w:t>
      </w:r>
    </w:p>
    <w:p w:rsidR="00B862D1" w:rsidRPr="005F251B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(Божья коровка)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E"/>
          <w:lang w:eastAsia="ru-RU"/>
        </w:rPr>
        <w:t> 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траве скакал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Скрипку где-то потерял.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грустит у речки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зелёненький …</w:t>
      </w:r>
    </w:p>
    <w:p w:rsidR="00B862D1" w:rsidRPr="005F251B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(кузнечик)</w:t>
      </w:r>
    </w:p>
    <w:p w:rsidR="006F6063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поймал я на цветке,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Зажал, как следует в руке.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Жужжит он: «Попрошу без рук,</w:t>
      </w:r>
    </w:p>
    <w:p w:rsidR="005F251B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251B" w:rsidRPr="005F251B" w:rsidSect="006F6063">
          <w:pgSz w:w="11906" w:h="16838"/>
          <w:pgMar w:top="1134" w:right="567" w:bottom="1134" w:left="1135" w:header="708" w:footer="708" w:gutter="0"/>
          <w:cols w:num="2" w:space="708"/>
          <w:docGrid w:linePitch="360"/>
        </w:sectPr>
      </w:pP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ж- ж – не ж - железный, я ж - же – ж – (жук)</w:t>
      </w:r>
      <w:proofErr w:type="gramEnd"/>
    </w:p>
    <w:p w:rsidR="006F6063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Какие вы молодцы!  Сколько маленьких жителей этой полянки вы ра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колдовали.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улыбнулась,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нагнулась и присела,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улетела.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Ребята,  злая волшебница не сдаётся, она решила нас запутать.  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брала   всех вместе и насекомых, и птиц, и зверей. Предлагает вам 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насекомых из всех этих картинок и только тогда она их отпустит.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 ведь мы с вами не сд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димся?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ошибиться мы вспо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общие признаки насекомых.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насекомых есть голова, брюшко, усики, шесть лапок.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у большинства насекомых есть крылья. Скажите, пож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луйста, а для чего они им? (ответы 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они больше передвигаются с помощью крыльев, но у них  есть и лапки.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детей берет макет насекомого и рассказывает, показывая части тела насекомого)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из предложе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ных картинок только насекомых.)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 Какие вы молодцы! А как можно их всех назвать одним словом? (нас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комые)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 Ребята, а для чего нужны насекомые? (служат кормом для птиц, опыляют растения).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выкладывает на стол угаданных игрушечных  насек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мых.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Маленькие жители благ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дарны вам за спасение и  хотят с вами поиграть в прятки. Они любят прятаться. Вот наши насекомые, вы закрыва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глаза, а я убираю одного из них. А вы должны мне сказать, кого же я спрятала и на 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листик?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(Кузнечик на зелёный лист б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маги, жук – коричневый лист и т.д.)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 Ведь каждое насекомое имеет свою необычную окраску. Почему кузн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 зелёного цвета? (ответ)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А у жуков спинки коричн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или чёрные? (ответ)   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А от кого они прячутся? (о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Ребята, посмотрите на божью коровку. Она такая яркая! Ее х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видно в траве и на коре дерева. Ее любая птица заметит. Где же ей спрятаться? Оказывае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божьей 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ровка, дает молочко, то ее и назвали «божья коровка». Она ярко-красная, чтобы все видели: есть ее опасно!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не надо трогать, обижать божьих коровок и других насек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мых? (ответ)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Х.л. Да, насекомые живые. Их нельзя обижать. Но ими можно любоваться и наблюдать, как они летают, бегают, прыгают, играют, слушать, как они жужжат. 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а кто мне скажет, какие же жители этой маленькой полянки здесь обитают? (перечисляют)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Х.л.  А как можно их назвать 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словом? (насекомые) 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нельзя убивать насекомых, а только их б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любить и охранять.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Мы много нового увидели и узнали про насекомых. Нам пора прощаться с жителями этой маленькой  солнечной полянки.  Мы от всей души  бл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годарим гостеприимную хозяйку  луга.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862D1" w:rsidRPr="005F251B" w:rsidRDefault="00B862D1" w:rsidP="006F60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 w:rsidR="006F6063" w:rsidRDefault="00B862D1" w:rsidP="006F60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нения</w:t>
      </w:r>
    </w:p>
    <w:p w:rsidR="00B862D1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62D1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и пчёлы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закреплять в речи произношение звука 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формировать умение соч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образно-игровые движ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произношением текста.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 о трудолюбивых пчёлках, собирающих с цветков сладкий сок, который потом превращается в мёд, и про медведя, 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любит отнимать его у маленьких пчёлок. После этого воспитатель предл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детям поиграть.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ясный, солнечный денёк,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порхая,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мёд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Пчёлка полевая.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пчелы полно забот: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пчела кружит,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ей надо мёд,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дела свои жужжит –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6F60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за другом полетели - 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«Пчёлки» летают</w:t>
      </w:r>
      <w:proofErr w:type="gramStart"/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-ж-ж,  </w:t>
      </w:r>
    </w:p>
    <w:p w:rsidR="00B862D1" w:rsidRPr="005F251B" w:rsidRDefault="00B862D1" w:rsidP="006F60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песенку запели –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ж-ж-ж: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устали не знаю – ж-ж-ж,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цветков летаю – ж-ж-ж,  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мёд там собираю – ж-ж-ж.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Осторожно, пчёлки! 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 предупреждает.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медведь за ёлкой.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улетайте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свой мёд спасайте. 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Пчёлки улетают.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6F6063" w:rsidRDefault="006F6063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Пчёлки и ласточка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закреплять умение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говаривать звук   </w:t>
      </w:r>
      <w:proofErr w:type="gramStart"/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</w:t>
      </w:r>
      <w:proofErr w:type="gramEnd"/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слогах.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«Пчёлы» (летая на поляне, нап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Пчёлки летают,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Медок собирают!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Зум, зум, зум!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Зум, зум, зум!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(сидит в своём гнезде и слушает их песенку). Ласточка встанет – пчёлку поймает. (Вылетает из гнезда и ловит «пчёл».)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 играющий станови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«ласточкой», и игра повторяется. «Пчёлам» следует летать по всей пл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щадке. «Гнездо ласточки» должно быть на возвышении.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 «Стрекозы, бабочки, пчёлы, кузнечики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изображает определённое насекомое, не называя его (пок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зывает, как оно движется, какие издаёт звуки и т.п.) Остальные ребята отгадывают, о ком идёт речь.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упражнение на внимание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ошибку художн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восприятие, речь; закрепить знания о внешнем 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насекомых.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странную картинку, на которой все перепутано, предлагает найти ошибки.</w:t>
      </w:r>
    </w:p>
    <w:p w:rsidR="006F6063" w:rsidRP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 w:rsidR="006F6063" w:rsidRPr="006F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«Поймай к</w:t>
      </w:r>
      <w:r w:rsidRPr="006F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F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мара»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пры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ках; разви</w:t>
      </w:r>
      <w:r w:rsidR="006F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точность движений,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«Насекомые над лугом»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ритма, фонематический слух, интерес к нас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комым.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жужжит пчела, - 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расставляют руки в стороны,</w:t>
      </w:r>
    </w:p>
    <w:p w:rsidR="006F6063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 издалека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итмично пом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хивают руками.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комар пищит -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телные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выставляют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Укусить скорей спешит вперед, остальные поднимают,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ритмичные 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бросы рук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вперед.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Уф-уф-уф – как паровоз, - ри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мично притоптывают ногами.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пыхтит, - пыльцу повез.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 гудит: </w:t>
      </w:r>
      <w:proofErr w:type="spellStart"/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гу-жу</w:t>
      </w:r>
      <w:proofErr w:type="spellEnd"/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гу-жу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дел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ритмичные хлопки.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любого разбужу.</w:t>
      </w:r>
    </w:p>
    <w:p w:rsidR="00960B46" w:rsidRP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60B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Пальчиковая гимнастика «Пчела»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 вчера - машут ладошками.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пчела.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нею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шмель-шмелек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ждое название насекомого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мотылек, загибают один пальчик.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жука и стрекоза, - делают кружки из пальцев и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 глаза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односят к глазам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Пожуж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жали, полетали, - машут 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адошками.</w:t>
      </w:r>
    </w:p>
    <w:p w:rsidR="00B862D1" w:rsidRPr="005F251B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усталости упали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оняют 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 на стол.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Физкультурная минутка.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нашел былинку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было с ней хлопот.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бревно, взвалив на спинку,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домой ее несет…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сгибается под ношей,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ползет уже с трудом.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хороший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возводят дом.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сандрова.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«На лесной полянке»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«Понюхай цветок»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понюхать цветок – вдох через нос, 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 через рот, на выдохе без напряжения голоса надо сказать «Ах-х-х-х», упражнение повт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5-6 раз. Затем сначала тихо, затем громче и громче говорим: «Как хорошо па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цветок».</w:t>
      </w:r>
    </w:p>
    <w:p w:rsidR="00B862D1" w:rsidRPr="005F251B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«Летят пчелы».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 цветов привлек внимание одной пчелки. Вот она летит: «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Зь-зь-зь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повторяют). А за ней целый рой: «З-з-з-з-з» (дети повт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ряют 5-6 раз)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«Подуй на бабочку»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на цветок прилетела бабочка. Дети по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ко рту бабочку и дуют на нее с небольшими паузами 5-6 раз.</w:t>
      </w:r>
    </w:p>
    <w:p w:rsidR="00960B46" w:rsidRDefault="00960B46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</w:t>
      </w:r>
      <w:r w:rsidR="00B862D1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 </w:t>
      </w:r>
      <w:r w:rsidR="00B862D1"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«Горячо – холодно»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862D1"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в пространстве, 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найти игрушки Милы, Кузи, </w:t>
      </w:r>
      <w:proofErr w:type="spellStart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ленка</w:t>
      </w:r>
      <w:proofErr w:type="spellEnd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 «День и ночь»</w:t>
      </w:r>
      <w:r w:rsidR="009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(«Дневные и ночные бабочки»)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1" w:rsidRPr="005F251B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действовать по сигналу, передавать движением спос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передвижения бабочки; выполнять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игры.</w:t>
      </w:r>
    </w:p>
    <w:p w:rsidR="00B862D1" w:rsidRPr="00960B46" w:rsidRDefault="00B862D1" w:rsidP="0096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«Соедини точки и узнай, кто получится»</w:t>
      </w:r>
      <w:r w:rsidR="009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соед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точки по порядку (узнать бабочку, гусеницу, муравья, кузнеч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="009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«Собери цветок». 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логическое мышление, закрепить понятие «насекомое».</w:t>
      </w:r>
      <w:r w:rsidR="009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 детям, что у него есть 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цветок, 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состоит из отдельных лепестков. На лепестках рисунки. Детям предлагается собрать цветок. Каждый ребенок выбирает себе круглую ка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– середину цветка. Игра проводится по принципу лото. Каждый участник 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бирает цветок, на лепестках которого изображены отдельные представители, отн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сящиеся к понятиям цветы, нас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комые, птицы, рыбы, звери, домашние животные.</w:t>
      </w:r>
    </w:p>
    <w:p w:rsidR="00C8765C" w:rsidRPr="005F251B" w:rsidRDefault="00C8765C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46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46" w:rsidRPr="005F251B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1B" w:rsidRPr="005F251B" w:rsidRDefault="00C8765C" w:rsidP="00960B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5F251B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251B" w:rsidRPr="005F251B" w:rsidSect="006F6063">
          <w:pgSz w:w="11906" w:h="16838"/>
          <w:pgMar w:top="1134" w:right="567" w:bottom="1134" w:left="1135" w:header="708" w:footer="708" w:gutter="0"/>
          <w:cols w:space="708"/>
          <w:docGrid w:linePitch="360"/>
        </w:sect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Считалки, стихи, скорогово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ки, загадки.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Улыбнулась, потянулась,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нагнулась и присела,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– улетела.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бабочка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бабочкой летал,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 на неё кидал.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 бабочка меня: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 попал! Не попал!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споткнулся и упал.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юлит, хитрит,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на ромашку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говорит: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-Снова дал промашку!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Посидела, помолчала,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-Начнём сначала!</w:t>
      </w:r>
    </w:p>
    <w:p w:rsidR="00B862D1" w:rsidRPr="005F251B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  </w:t>
      </w:r>
      <w:proofErr w:type="spellStart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proofErr w:type="spellEnd"/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 и комар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-Эй, крылатый шприц с ногами!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 ты мне и маме!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Подучился бы немножко-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 ты бесценной мошкой: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Прививал бы всем вакцины,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для пользы медицины.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ты кто? Пират!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тебе не рад.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тут Антошка,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Размахнулся и ладошкой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Комаришк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кусался чтоб!</w:t>
      </w:r>
    </w:p>
    <w:p w:rsidR="00B862D1" w:rsidRPr="005F251B" w:rsidRDefault="005F251B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 </w:t>
      </w:r>
      <w:proofErr w:type="spellStart"/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Мирошникова</w:t>
      </w:r>
      <w:proofErr w:type="spellEnd"/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всё реже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 сверчок.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-Собирать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 сети,-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шепчет паучок.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чего тебе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Бояться,-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Пропищал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Комарик вдруг,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-Подожди-ка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наловишь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мух.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Нестеренко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к осени желтее,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Полосатее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злее.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бабушкин компот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покоя не даёт.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варенье, и повидло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 – обидно!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В.Степанов      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***</w:t>
      </w:r>
    </w:p>
    <w:p w:rsidR="00B862D1" w:rsidRPr="005F251B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-Комары, комары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 будьте так добры: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кусайте вы меня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средь бела дня.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Отвечали комары: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и так к тебе добры.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кусаем мы тебя,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до крови, но любя.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печи - сверчок,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- сверчок,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печуркой – паучок,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ляг на бочок – и молчок!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козявке справка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не козявка.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справка.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Козявка есть козявка.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Кондрат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малюсенький малыш,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 – соломинка.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в очках не разглядишь,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сильнее слоника.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ромашку у ворот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самолёт.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B862D1" w:rsidRPr="005F251B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это? </w:t>
      </w:r>
      <w:r w:rsidR="00B862D1"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(Стрекоза.)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Волосата, зелена,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листьях прячется она.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много ножек,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всё равно не может.</w:t>
      </w:r>
    </w:p>
    <w:p w:rsidR="00B862D1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(Гусен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ца.)</w:t>
      </w:r>
    </w:p>
    <w:p w:rsidR="00960B46" w:rsidRPr="005F251B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 в открытые наши окошки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писком влетают кусачие кро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– пребольно кусаются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 взрослых бросаются.</w:t>
      </w:r>
    </w:p>
    <w:p w:rsidR="00B862D1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ры.)</w:t>
      </w:r>
    </w:p>
    <w:p w:rsidR="00960B46" w:rsidRPr="005F251B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к нам с помоек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стол полезли!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лап своих не моют,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у нас – болезни!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хи.)</w:t>
      </w:r>
    </w:p>
    <w:p w:rsidR="00960B46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повадилась из леса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Шерстяная колбаса!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попадя жуёт,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прожорливый народ.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(Гусен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ца.)</w:t>
      </w:r>
    </w:p>
    <w:p w:rsidR="00960B46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46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руками машет-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лоб зелёнкой мажет.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к ним не пристаёт-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мёдом ест и с мёдом пьёт.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(Пч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сидится на цветке,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нравится летать,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«насекомом» языке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подружкой стрекотать.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(Стрек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ночью кому-то встретится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крошечный червячок –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Червячок на пеньке засветится,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тумбочке ночничок.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(Светл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чок.)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весной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и порхают –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полянке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благ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ухает!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у насекомых шесть,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есть, крылья.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прочь пыльцу поесть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 не путать с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пылью!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Пчёлке, бабочке, шмелю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сок цветочный.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коровка божья тлю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зелени, с листочков.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гудит, оса звенит,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 летает…</w:t>
      </w:r>
    </w:p>
    <w:p w:rsidR="00960B46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ульях мёд в такие дни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Соты з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полняет.</w:t>
      </w:r>
    </w:p>
    <w:p w:rsidR="00960B46" w:rsidRDefault="00960B46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1.В лугах без устали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Нектар цветочный собир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времени пройдет,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вкусный мед.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(пчела)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2.Надевает эта кро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красное в горошек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летать умеет ловко.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 (б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жья коровка).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ветки на тропи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травки на былинку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пружинка –</w:t>
      </w: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спи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узнечик)</w:t>
      </w:r>
    </w:p>
    <w:p w:rsidR="006D5745" w:rsidRDefault="006D5745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862D1" w:rsidRPr="005F251B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Трудолюбивая пчелка 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мет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дике «Расскажи стихи руками») 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 трудится весь день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ей не лень.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цветка летит к цветку,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 на брюшко пыл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Хоботком нектар сосет,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много соберет.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Унесет нектар тот в улей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вернется пулей.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сотах утрамбует мед,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вед зима придет.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пчелкам</w:t>
      </w:r>
      <w:proofErr w:type="gramEnd"/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питаться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надо им стараться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обрисовывают перед с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круг.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Покачивают указательным пал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 в знак отрицания.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размахивают руками крылышками.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 круговые движения ладонью по животу.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вытягивают вперед, затем вниз, н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клонится.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 перед собой все пальцы.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Обрисовывают в воздухе тр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угольник.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выбрасывают руку с в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тянутым указательным пальцем вп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</w:t>
      </w:r>
    </w:p>
    <w:p w:rsidR="006D5745" w:rsidRDefault="00B862D1" w:rsidP="005F25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ногами.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Ежатся.</w:t>
      </w:r>
      <w:r w:rsidR="006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 движения ложкой</w:t>
      </w:r>
    </w:p>
    <w:p w:rsidR="002B5299" w:rsidRPr="005F251B" w:rsidRDefault="00B862D1" w:rsidP="006D57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накладывание меда в соты.</w:t>
      </w:r>
    </w:p>
    <w:sectPr w:rsidR="002B5299" w:rsidRPr="005F251B" w:rsidSect="00960B46">
      <w:pgSz w:w="11906" w:h="16838"/>
      <w:pgMar w:top="1134" w:right="567" w:bottom="1134" w:left="1135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6CF"/>
    <w:multiLevelType w:val="multilevel"/>
    <w:tmpl w:val="C82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01172"/>
    <w:multiLevelType w:val="multilevel"/>
    <w:tmpl w:val="E25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74029"/>
    <w:multiLevelType w:val="multilevel"/>
    <w:tmpl w:val="646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758CA"/>
    <w:multiLevelType w:val="multilevel"/>
    <w:tmpl w:val="FCD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457671"/>
    <w:multiLevelType w:val="multilevel"/>
    <w:tmpl w:val="3C6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8D4B01"/>
    <w:multiLevelType w:val="hybridMultilevel"/>
    <w:tmpl w:val="33D28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4E168C"/>
    <w:multiLevelType w:val="multilevel"/>
    <w:tmpl w:val="5EE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A728D6"/>
    <w:multiLevelType w:val="multilevel"/>
    <w:tmpl w:val="939A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862D1"/>
    <w:rsid w:val="000127B2"/>
    <w:rsid w:val="000F7BA6"/>
    <w:rsid w:val="001627E2"/>
    <w:rsid w:val="001702A4"/>
    <w:rsid w:val="001D3816"/>
    <w:rsid w:val="002B5299"/>
    <w:rsid w:val="00340A4A"/>
    <w:rsid w:val="00443441"/>
    <w:rsid w:val="005D79AA"/>
    <w:rsid w:val="005F251B"/>
    <w:rsid w:val="006D5745"/>
    <w:rsid w:val="006F6063"/>
    <w:rsid w:val="00960B46"/>
    <w:rsid w:val="00B862D1"/>
    <w:rsid w:val="00C8765C"/>
    <w:rsid w:val="00E8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B862D1"/>
  </w:style>
  <w:style w:type="character" w:styleId="a3">
    <w:name w:val="Hyperlink"/>
    <w:basedOn w:val="a0"/>
    <w:uiPriority w:val="99"/>
    <w:semiHidden/>
    <w:unhideWhenUsed/>
    <w:rsid w:val="00B862D1"/>
    <w:rPr>
      <w:color w:val="0000FF"/>
      <w:u w:val="single"/>
    </w:rPr>
  </w:style>
  <w:style w:type="paragraph" w:customStyle="1" w:styleId="c8">
    <w:name w:val="c8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2D1"/>
  </w:style>
  <w:style w:type="character" w:customStyle="1" w:styleId="c2">
    <w:name w:val="c2"/>
    <w:basedOn w:val="a0"/>
    <w:rsid w:val="00B862D1"/>
  </w:style>
  <w:style w:type="character" w:customStyle="1" w:styleId="c7">
    <w:name w:val="c7"/>
    <w:basedOn w:val="a0"/>
    <w:rsid w:val="00B862D1"/>
  </w:style>
  <w:style w:type="character" w:customStyle="1" w:styleId="c1">
    <w:name w:val="c1"/>
    <w:basedOn w:val="a0"/>
    <w:rsid w:val="00B862D1"/>
  </w:style>
  <w:style w:type="paragraph" w:customStyle="1" w:styleId="c4">
    <w:name w:val="c4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B862D1"/>
  </w:style>
  <w:style w:type="character" w:styleId="a3">
    <w:name w:val="Hyperlink"/>
    <w:basedOn w:val="a0"/>
    <w:uiPriority w:val="99"/>
    <w:semiHidden/>
    <w:unhideWhenUsed/>
    <w:rsid w:val="00B862D1"/>
    <w:rPr>
      <w:color w:val="0000FF"/>
      <w:u w:val="single"/>
    </w:rPr>
  </w:style>
  <w:style w:type="paragraph" w:customStyle="1" w:styleId="c8">
    <w:name w:val="c8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2D1"/>
  </w:style>
  <w:style w:type="character" w:customStyle="1" w:styleId="c2">
    <w:name w:val="c2"/>
    <w:basedOn w:val="a0"/>
    <w:rsid w:val="00B862D1"/>
  </w:style>
  <w:style w:type="character" w:customStyle="1" w:styleId="c7">
    <w:name w:val="c7"/>
    <w:basedOn w:val="a0"/>
    <w:rsid w:val="00B862D1"/>
  </w:style>
  <w:style w:type="character" w:customStyle="1" w:styleId="c1">
    <w:name w:val="c1"/>
    <w:basedOn w:val="a0"/>
    <w:rsid w:val="00B862D1"/>
  </w:style>
  <w:style w:type="paragraph" w:customStyle="1" w:styleId="c4">
    <w:name w:val="c4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sekomiy-mi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udao.narod.ru/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croclub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E7C9-6B52-4EAE-9FC3-657032E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Toshiba</cp:lastModifiedBy>
  <cp:revision>6</cp:revision>
  <dcterms:created xsi:type="dcterms:W3CDTF">2018-05-13T04:28:00Z</dcterms:created>
  <dcterms:modified xsi:type="dcterms:W3CDTF">2020-08-09T12:47:00Z</dcterms:modified>
</cp:coreProperties>
</file>